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C7B7111" w14:paraId="3B92C830" wp14:textId="4BB7C7F9">
      <w:pPr>
        <w:rPr>
          <w:sz w:val="40"/>
          <w:szCs w:val="40"/>
        </w:rPr>
      </w:pPr>
      <w:bookmarkStart w:name="_GoBack" w:id="0"/>
      <w:bookmarkEnd w:id="0"/>
      <w:r w:rsidRPr="0C7B7111" w:rsidR="3FC66C04">
        <w:rPr>
          <w:sz w:val="40"/>
          <w:szCs w:val="40"/>
        </w:rPr>
        <w:t xml:space="preserve">Boston </w:t>
      </w:r>
      <w:r w:rsidRPr="0C7B7111" w:rsidR="4AA6BBEE">
        <w:rPr>
          <w:sz w:val="40"/>
          <w:szCs w:val="40"/>
        </w:rPr>
        <w:t>H</w:t>
      </w:r>
      <w:r w:rsidRPr="0C7B7111" w:rsidR="3FC66C04">
        <w:rPr>
          <w:sz w:val="40"/>
          <w:szCs w:val="40"/>
        </w:rPr>
        <w:t xml:space="preserve">ouse </w:t>
      </w:r>
      <w:r w:rsidRPr="0C7B7111" w:rsidR="4B77AB11">
        <w:rPr>
          <w:sz w:val="40"/>
          <w:szCs w:val="40"/>
        </w:rPr>
        <w:t>P</w:t>
      </w:r>
      <w:r w:rsidRPr="0C7B7111" w:rsidR="3FC66C04">
        <w:rPr>
          <w:sz w:val="40"/>
          <w:szCs w:val="40"/>
        </w:rPr>
        <w:t>rice</w:t>
      </w:r>
    </w:p>
    <w:p w:rsidR="0C7B7111" w:rsidP="0C7B7111" w:rsidRDefault="0C7B7111" w14:paraId="17A50D8F" w14:textId="64A4E05E">
      <w:pPr>
        <w:pStyle w:val="Normal"/>
        <w:rPr>
          <w:sz w:val="32"/>
          <w:szCs w:val="32"/>
        </w:rPr>
      </w:pPr>
    </w:p>
    <w:p w:rsidR="4AB54A73" w:rsidP="0C7B7111" w:rsidRDefault="4AB54A73" w14:paraId="1558A064" w14:textId="52368221">
      <w:pPr>
        <w:pStyle w:val="Normal"/>
        <w:rPr>
          <w:sz w:val="32"/>
          <w:szCs w:val="32"/>
        </w:rPr>
      </w:pPr>
      <w:proofErr w:type="spellStart"/>
      <w:r w:rsidRPr="0C7B7111" w:rsidR="4AB54A73">
        <w:rPr>
          <w:sz w:val="32"/>
          <w:szCs w:val="32"/>
        </w:rPr>
        <w:t>X축-boston</w:t>
      </w:r>
      <w:proofErr w:type="spellEnd"/>
      <w:r w:rsidRPr="0C7B7111" w:rsidR="4AB54A73">
        <w:rPr>
          <w:sz w:val="32"/>
          <w:szCs w:val="32"/>
        </w:rPr>
        <w:t xml:space="preserve"> </w:t>
      </w:r>
      <w:proofErr w:type="spellStart"/>
      <w:r w:rsidRPr="0C7B7111" w:rsidR="4AB54A73">
        <w:rPr>
          <w:sz w:val="32"/>
          <w:szCs w:val="32"/>
        </w:rPr>
        <w:t>data</w:t>
      </w:r>
      <w:proofErr w:type="spellEnd"/>
      <w:r w:rsidRPr="0C7B7111" w:rsidR="5B5DF70F">
        <w:rPr>
          <w:sz w:val="32"/>
          <w:szCs w:val="32"/>
        </w:rPr>
        <w:t>(</w:t>
      </w:r>
      <w:proofErr w:type="spellStart"/>
      <w:r w:rsidRPr="0C7B7111" w:rsidR="4EBA6D1B">
        <w:rPr>
          <w:sz w:val="32"/>
          <w:szCs w:val="32"/>
        </w:rPr>
        <w:t>house</w:t>
      </w:r>
      <w:proofErr w:type="spellEnd"/>
      <w:r w:rsidRPr="0C7B7111" w:rsidR="4EBA6D1B">
        <w:rPr>
          <w:sz w:val="32"/>
          <w:szCs w:val="32"/>
        </w:rPr>
        <w:t xml:space="preserve"> </w:t>
      </w:r>
      <w:proofErr w:type="spellStart"/>
      <w:r w:rsidRPr="0C7B7111" w:rsidR="4EBA6D1B">
        <w:rPr>
          <w:sz w:val="32"/>
          <w:szCs w:val="32"/>
        </w:rPr>
        <w:t>price에</w:t>
      </w:r>
      <w:proofErr w:type="spellEnd"/>
      <w:r w:rsidRPr="0C7B7111" w:rsidR="4EBA6D1B">
        <w:rPr>
          <w:sz w:val="32"/>
          <w:szCs w:val="32"/>
        </w:rPr>
        <w:t xml:space="preserve"> 영향을 주는 요소들)</w:t>
      </w:r>
    </w:p>
    <w:p w:rsidR="4AB54A73" w:rsidP="0C7B7111" w:rsidRDefault="4AB54A73" w14:paraId="7F2F4671" w14:textId="51BA3635">
      <w:pPr>
        <w:pStyle w:val="Normal"/>
        <w:rPr>
          <w:sz w:val="32"/>
          <w:szCs w:val="32"/>
        </w:rPr>
      </w:pPr>
      <w:proofErr w:type="spellStart"/>
      <w:r w:rsidRPr="0C7B7111" w:rsidR="4AB54A73">
        <w:rPr>
          <w:sz w:val="32"/>
          <w:szCs w:val="32"/>
        </w:rPr>
        <w:t>Y축-boston</w:t>
      </w:r>
      <w:proofErr w:type="spellEnd"/>
      <w:r w:rsidRPr="0C7B7111" w:rsidR="4AB54A73">
        <w:rPr>
          <w:sz w:val="32"/>
          <w:szCs w:val="32"/>
        </w:rPr>
        <w:t xml:space="preserve"> </w:t>
      </w:r>
      <w:proofErr w:type="spellStart"/>
      <w:r w:rsidRPr="0C7B7111" w:rsidR="4AB54A73">
        <w:rPr>
          <w:sz w:val="32"/>
          <w:szCs w:val="32"/>
        </w:rPr>
        <w:t>target</w:t>
      </w:r>
      <w:proofErr w:type="spellEnd"/>
      <w:r w:rsidRPr="0C7B7111" w:rsidR="4AB54A73">
        <w:rPr>
          <w:sz w:val="32"/>
          <w:szCs w:val="32"/>
        </w:rPr>
        <w:t>(</w:t>
      </w:r>
      <w:proofErr w:type="spellStart"/>
      <w:r w:rsidRPr="0C7B7111" w:rsidR="0BD15D95">
        <w:rPr>
          <w:sz w:val="32"/>
          <w:szCs w:val="32"/>
        </w:rPr>
        <w:t>house</w:t>
      </w:r>
      <w:proofErr w:type="spellEnd"/>
      <w:r w:rsidRPr="0C7B7111" w:rsidR="0BD15D95">
        <w:rPr>
          <w:sz w:val="32"/>
          <w:szCs w:val="32"/>
        </w:rPr>
        <w:t xml:space="preserve"> price)</w:t>
      </w:r>
    </w:p>
    <w:p w:rsidR="0C7B7111" w:rsidP="0C7B7111" w:rsidRDefault="0C7B7111" w14:paraId="29D9A1D9" w14:textId="2974A87A">
      <w:pPr>
        <w:pStyle w:val="Normal"/>
        <w:rPr>
          <w:sz w:val="32"/>
          <w:szCs w:val="32"/>
        </w:rPr>
      </w:pPr>
    </w:p>
    <w:p w:rsidR="3FC66C04" w:rsidP="0C7B7111" w:rsidRDefault="3FC66C04" w14:paraId="3355A032" w14:textId="266643A7">
      <w:pPr>
        <w:pStyle w:val="Normal"/>
      </w:pPr>
      <w:r w:rsidRPr="0C7B7111" w:rsidR="3FC66C04">
        <w:rPr>
          <w:sz w:val="32"/>
          <w:szCs w:val="32"/>
        </w:rPr>
        <w:t>0.범죄비율</w:t>
      </w:r>
    </w:p>
    <w:p w:rsidR="2BE1DAE5" w:rsidP="0C7B7111" w:rsidRDefault="2BE1DAE5" w14:paraId="5CE941C7" w14:textId="7AD2F25C">
      <w:pPr>
        <w:pStyle w:val="Normal"/>
        <w:rPr>
          <w:sz w:val="32"/>
          <w:szCs w:val="32"/>
        </w:rPr>
      </w:pPr>
      <w:r w:rsidR="2BE1DAE5">
        <w:drawing>
          <wp:inline wp14:editId="20DA3175" wp14:anchorId="429C7018">
            <wp:extent cx="2095500" cy="1628827"/>
            <wp:effectExtent l="0" t="0" r="0" b="0"/>
            <wp:docPr id="45347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82956db8894a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875" t="59062" r="41250" b="968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095500" cy="162882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CF5B21" w:rsidP="0C7B7111" w:rsidRDefault="16CF5B21" w14:paraId="3FDF0629" w14:textId="25D967EE">
      <w:pPr>
        <w:pStyle w:val="Normal"/>
        <w:rPr>
          <w:sz w:val="20"/>
          <w:szCs w:val="20"/>
        </w:rPr>
      </w:pPr>
      <w:r w:rsidRPr="0C7B7111" w:rsidR="16CF5B21">
        <w:rPr>
          <w:sz w:val="20"/>
          <w:szCs w:val="20"/>
        </w:rPr>
        <w:t xml:space="preserve">범죄비율이 낮을수록 집값이 높아지는 양상을 </w:t>
      </w:r>
      <w:r w:rsidRPr="0C7B7111" w:rsidR="16CF5B21">
        <w:rPr>
          <w:sz w:val="20"/>
          <w:szCs w:val="20"/>
        </w:rPr>
        <w:t>확인</w:t>
      </w:r>
      <w:r w:rsidRPr="0C7B7111" w:rsidR="16CF5B21">
        <w:rPr>
          <w:sz w:val="20"/>
          <w:szCs w:val="20"/>
        </w:rPr>
        <w:t>할</w:t>
      </w:r>
      <w:r w:rsidRPr="0C7B7111" w:rsidR="4311B21C">
        <w:rPr>
          <w:sz w:val="20"/>
          <w:szCs w:val="20"/>
        </w:rPr>
        <w:t xml:space="preserve"> </w:t>
      </w:r>
      <w:proofErr w:type="spellStart"/>
      <w:r w:rsidRPr="0C7B7111" w:rsidR="16CF5B21">
        <w:rPr>
          <w:sz w:val="20"/>
          <w:szCs w:val="20"/>
        </w:rPr>
        <w:t>수있음</w:t>
      </w:r>
      <w:proofErr w:type="spellEnd"/>
    </w:p>
    <w:p w:rsidR="3FC66C04" w:rsidP="0C7B7111" w:rsidRDefault="3FC66C04" w14:paraId="10C4CB7B" w14:textId="07FC4911">
      <w:pPr>
        <w:pStyle w:val="Normal"/>
        <w:rPr>
          <w:sz w:val="32"/>
          <w:szCs w:val="32"/>
        </w:rPr>
      </w:pPr>
      <w:r w:rsidRPr="0C7B7111" w:rsidR="3FC66C04">
        <w:rPr>
          <w:sz w:val="32"/>
          <w:szCs w:val="32"/>
        </w:rPr>
        <w:t>1.</w:t>
      </w:r>
      <w:r w:rsidRPr="0C7B7111" w:rsidR="45966A47">
        <w:rPr>
          <w:sz w:val="32"/>
          <w:szCs w:val="32"/>
        </w:rPr>
        <w:t>25000제곱피트</w:t>
      </w:r>
      <w:r w:rsidRPr="0C7B7111" w:rsidR="3FC66C04">
        <w:rPr>
          <w:sz w:val="32"/>
          <w:szCs w:val="32"/>
        </w:rPr>
        <w:t>당 살</w:t>
      </w:r>
      <w:r w:rsidRPr="0C7B7111" w:rsidR="2BB60A3F">
        <w:rPr>
          <w:sz w:val="32"/>
          <w:szCs w:val="32"/>
        </w:rPr>
        <w:t xml:space="preserve"> </w:t>
      </w:r>
      <w:r w:rsidRPr="0C7B7111" w:rsidR="3FC66C04">
        <w:rPr>
          <w:sz w:val="32"/>
          <w:szCs w:val="32"/>
        </w:rPr>
        <w:t>수</w:t>
      </w:r>
      <w:r w:rsidRPr="0C7B7111" w:rsidR="221E4C9C">
        <w:rPr>
          <w:sz w:val="32"/>
          <w:szCs w:val="32"/>
        </w:rPr>
        <w:t xml:space="preserve"> </w:t>
      </w:r>
      <w:r w:rsidRPr="0C7B7111" w:rsidR="3FC66C04">
        <w:rPr>
          <w:sz w:val="32"/>
          <w:szCs w:val="32"/>
        </w:rPr>
        <w:t>있는 땅의 비율</w:t>
      </w:r>
    </w:p>
    <w:p w:rsidR="45600193" w:rsidP="0C7B7111" w:rsidRDefault="45600193" w14:paraId="7327A485" w14:textId="7ABFF458">
      <w:pPr>
        <w:pStyle w:val="Normal"/>
      </w:pPr>
      <w:r w:rsidR="45600193">
        <w:drawing>
          <wp:inline wp14:editId="590410F7" wp14:anchorId="6F95AFE2">
            <wp:extent cx="2181304" cy="1333500"/>
            <wp:effectExtent l="0" t="0" r="0" b="0"/>
            <wp:docPr id="715763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0e43dcf90b4b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416" t="58750" r="42083" b="937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181304" cy="13335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7C373" w:rsidP="0C7B7111" w:rsidRDefault="1ED7C373" w14:paraId="12AC82DA" w14:textId="4784BA4D">
      <w:pPr>
        <w:pStyle w:val="Normal"/>
      </w:pPr>
      <w:proofErr w:type="spellStart"/>
      <w:r w:rsidR="1ED7C373">
        <w:rPr/>
        <w:t>살수있는</w:t>
      </w:r>
      <w:proofErr w:type="spellEnd"/>
      <w:r w:rsidR="1ED7C373">
        <w:rPr/>
        <w:t xml:space="preserve"> 땅의 비율이 커질수록 </w:t>
      </w:r>
      <w:r w:rsidR="6A5FBDFE">
        <w:rPr/>
        <w:t>높은 집값의 데이터는 거의 존재하지 않는 정도로 감소함.</w:t>
      </w:r>
    </w:p>
    <w:p w:rsidR="43B9EEB8" w:rsidP="0C7B7111" w:rsidRDefault="43B9EEB8" w14:paraId="1D85B314" w14:textId="0BEFB48D">
      <w:pPr>
        <w:pStyle w:val="Normal"/>
        <w:ind w:firstLine="0"/>
        <w:rPr>
          <w:sz w:val="32"/>
          <w:szCs w:val="32"/>
        </w:rPr>
      </w:pPr>
      <w:r w:rsidRPr="0C7B7111" w:rsidR="43B9EEB8">
        <w:rPr>
          <w:sz w:val="32"/>
          <w:szCs w:val="32"/>
        </w:rPr>
        <w:t>2</w:t>
      </w:r>
      <w:r w:rsidRPr="0C7B7111" w:rsidR="3FC66C04">
        <w:rPr>
          <w:sz w:val="32"/>
          <w:szCs w:val="32"/>
        </w:rPr>
        <w:t>.가게의 비율</w:t>
      </w:r>
    </w:p>
    <w:p w:rsidR="38D17D4B" w:rsidP="0C7B7111" w:rsidRDefault="38D17D4B" w14:paraId="1018A6B1" w14:textId="7BD59E4A">
      <w:pPr>
        <w:pStyle w:val="Normal"/>
        <w:ind w:firstLine="0"/>
      </w:pPr>
      <w:r w:rsidR="38D17D4B">
        <w:drawing>
          <wp:inline wp14:editId="44C21369" wp14:anchorId="74814CA3">
            <wp:extent cx="2291338" cy="1514499"/>
            <wp:effectExtent l="0" t="0" r="0" b="0"/>
            <wp:docPr id="777702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18667ad0a34c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278" t="58125" r="41095" b="968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291338" cy="151449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1CC2B" w:rsidP="0C7B7111" w:rsidRDefault="13C1CC2B" w14:paraId="0E359641" w14:textId="1A1F8314">
      <w:pPr>
        <w:pStyle w:val="Normal"/>
        <w:ind w:firstLine="0"/>
      </w:pPr>
      <w:r w:rsidR="13C1CC2B">
        <w:rPr/>
        <w:t>집값과 가게의 비율은 거의 동등하게 보여짐</w:t>
      </w:r>
    </w:p>
    <w:p w:rsidR="53F28F3F" w:rsidP="0C7B7111" w:rsidRDefault="53F28F3F" w14:paraId="117FE711" w14:textId="24E12C36">
      <w:pPr>
        <w:pStyle w:val="Normal"/>
        <w:rPr>
          <w:sz w:val="32"/>
          <w:szCs w:val="32"/>
        </w:rPr>
      </w:pPr>
      <w:r w:rsidRPr="0C7B7111" w:rsidR="53F28F3F">
        <w:rPr>
          <w:sz w:val="32"/>
          <w:szCs w:val="32"/>
        </w:rPr>
        <w:t>3</w:t>
      </w:r>
      <w:r w:rsidRPr="0C7B7111" w:rsidR="3FC66C04">
        <w:rPr>
          <w:sz w:val="32"/>
          <w:szCs w:val="32"/>
        </w:rPr>
        <w:t xml:space="preserve">.river dummy </w:t>
      </w:r>
      <w:proofErr w:type="spellStart"/>
      <w:r w:rsidRPr="0C7B7111" w:rsidR="3FC66C04">
        <w:rPr>
          <w:sz w:val="32"/>
          <w:szCs w:val="32"/>
        </w:rPr>
        <w:t>variable</w:t>
      </w:r>
      <w:proofErr w:type="spellEnd"/>
    </w:p>
    <w:p w:rsidR="44FD8ABD" w:rsidP="0C7B7111" w:rsidRDefault="44FD8ABD" w14:paraId="3F3C636F" w14:textId="7C2EFDA5">
      <w:pPr>
        <w:pStyle w:val="Normal"/>
      </w:pPr>
      <w:r w:rsidR="44FD8ABD">
        <w:drawing>
          <wp:inline wp14:editId="70329698" wp14:anchorId="5FF54058">
            <wp:extent cx="2314604" cy="1343046"/>
            <wp:effectExtent l="0" t="0" r="0" b="0"/>
            <wp:docPr id="1235912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c82ab827034e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250" t="58125" r="42083" b="1031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314604" cy="134304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9C4C64" w:rsidP="0C7B7111" w:rsidRDefault="559C4C64" w14:paraId="622CB406" w14:textId="59F16E6F">
      <w:pPr>
        <w:pStyle w:val="Normal"/>
      </w:pPr>
      <w:r w:rsidR="559C4C64">
        <w:rPr/>
        <w:t>강이 인근에 있을수록 집값이 높아지는지를 보여주는 데이터이</w:t>
      </w:r>
      <w:r w:rsidR="643D1847">
        <w:rPr/>
        <w:t>다.</w:t>
      </w:r>
    </w:p>
    <w:p w:rsidR="41D7E80F" w:rsidP="0C7B7111" w:rsidRDefault="41D7E80F" w14:paraId="194DFC92" w14:textId="51D06049">
      <w:pPr>
        <w:pStyle w:val="Normal"/>
        <w:rPr>
          <w:sz w:val="32"/>
          <w:szCs w:val="32"/>
        </w:rPr>
      </w:pPr>
      <w:r w:rsidRPr="0C7B7111" w:rsidR="41D7E80F">
        <w:rPr>
          <w:sz w:val="32"/>
          <w:szCs w:val="32"/>
        </w:rPr>
        <w:t>4</w:t>
      </w:r>
      <w:r w:rsidRPr="0C7B7111" w:rsidR="3FC66C04">
        <w:rPr>
          <w:sz w:val="32"/>
          <w:szCs w:val="32"/>
        </w:rPr>
        <w:t xml:space="preserve">.nitric oxides </w:t>
      </w:r>
      <w:proofErr w:type="spellStart"/>
      <w:r w:rsidRPr="0C7B7111" w:rsidR="3FC66C04">
        <w:rPr>
          <w:sz w:val="32"/>
          <w:szCs w:val="32"/>
        </w:rPr>
        <w:t>concentration</w:t>
      </w:r>
      <w:proofErr w:type="spellEnd"/>
    </w:p>
    <w:p w:rsidR="152E132F" w:rsidP="0C7B7111" w:rsidRDefault="152E132F" w14:paraId="1C444127" w14:textId="586FB66D">
      <w:pPr>
        <w:pStyle w:val="Normal"/>
      </w:pPr>
      <w:r w:rsidR="152E132F">
        <w:drawing>
          <wp:inline wp14:editId="1ABC1BE5" wp14:anchorId="44B7FDD4">
            <wp:extent cx="2400390" cy="1314450"/>
            <wp:effectExtent l="0" t="0" r="0" b="0"/>
            <wp:docPr id="1139061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bde4655edc45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458" t="58750" r="41666" b="937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400390" cy="1314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D2C97" w:rsidP="0C7B7111" w:rsidRDefault="24DD2C97" w14:paraId="6F613719" w14:textId="02A54206">
      <w:pPr>
        <w:pStyle w:val="Normal"/>
      </w:pPr>
      <w:r w:rsidR="24DD2C97">
        <w:rPr/>
        <w:t xml:space="preserve">질소 산화물 농도에 따른 집값의 </w:t>
      </w:r>
      <w:proofErr w:type="spellStart"/>
      <w:r w:rsidR="24DD2C97">
        <w:rPr/>
        <w:t>분포또한</w:t>
      </w:r>
      <w:proofErr w:type="spellEnd"/>
      <w:r w:rsidR="24DD2C97">
        <w:rPr/>
        <w:t xml:space="preserve"> 산화물 농도가 낮을수록 높은 </w:t>
      </w:r>
      <w:proofErr w:type="spellStart"/>
      <w:r w:rsidR="24DD2C97">
        <w:rPr/>
        <w:t>집값쪽에</w:t>
      </w:r>
      <w:proofErr w:type="spellEnd"/>
      <w:r w:rsidR="24DD2C97">
        <w:rPr/>
        <w:t xml:space="preserve"> 많이 분포한다.</w:t>
      </w:r>
    </w:p>
    <w:p w:rsidR="685D8A10" w:rsidP="0C7B7111" w:rsidRDefault="685D8A10" w14:paraId="55322270" w14:textId="436C0185">
      <w:pPr>
        <w:pStyle w:val="Normal"/>
        <w:rPr>
          <w:sz w:val="32"/>
          <w:szCs w:val="32"/>
        </w:rPr>
      </w:pPr>
      <w:r w:rsidRPr="0C7B7111" w:rsidR="685D8A10">
        <w:rPr>
          <w:sz w:val="32"/>
          <w:szCs w:val="32"/>
        </w:rPr>
        <w:t>5</w:t>
      </w:r>
      <w:r w:rsidRPr="0C7B7111" w:rsidR="3FC66C04">
        <w:rPr>
          <w:sz w:val="32"/>
          <w:szCs w:val="32"/>
        </w:rPr>
        <w:t>.주택 평균 방개수</w:t>
      </w:r>
    </w:p>
    <w:p w:rsidR="2CA24425" w:rsidP="0C7B7111" w:rsidRDefault="2CA24425" w14:paraId="12AE1476" w14:textId="095DE867">
      <w:pPr>
        <w:pStyle w:val="Normal"/>
        <w:rPr>
          <w:sz w:val="32"/>
          <w:szCs w:val="32"/>
        </w:rPr>
      </w:pPr>
      <w:r w:rsidR="2CA24425">
        <w:drawing>
          <wp:inline wp14:editId="3E95AFA9" wp14:anchorId="15D8CCF3">
            <wp:extent cx="2486055" cy="1314470"/>
            <wp:effectExtent l="0" t="0" r="0" b="0"/>
            <wp:docPr id="1259459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7363d34cf74f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458" t="57187" r="40625" b="10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486055" cy="131447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2B2D3A" w:rsidP="0C7B7111" w:rsidRDefault="4C2B2D3A" w14:paraId="5F7DD20D" w14:textId="7D21F6F7">
      <w:pPr>
        <w:pStyle w:val="Normal"/>
        <w:rPr>
          <w:sz w:val="20"/>
          <w:szCs w:val="20"/>
        </w:rPr>
      </w:pPr>
      <w:r w:rsidRPr="0C7B7111" w:rsidR="4C2B2D3A">
        <w:rPr>
          <w:sz w:val="20"/>
          <w:szCs w:val="20"/>
        </w:rPr>
        <w:t xml:space="preserve">방의 개수가 중간 정도에서는 집값이 낮거나 중간 일수록 분포가 </w:t>
      </w:r>
      <w:proofErr w:type="spellStart"/>
      <w:r w:rsidRPr="0C7B7111" w:rsidR="4C2B2D3A">
        <w:rPr>
          <w:sz w:val="20"/>
          <w:szCs w:val="20"/>
        </w:rPr>
        <w:t>몰려있으나</w:t>
      </w:r>
      <w:proofErr w:type="spellEnd"/>
      <w:r w:rsidRPr="0C7B7111" w:rsidR="4C2B2D3A">
        <w:rPr>
          <w:sz w:val="20"/>
          <w:szCs w:val="20"/>
        </w:rPr>
        <w:t xml:space="preserve"> 아주 </w:t>
      </w:r>
      <w:r w:rsidRPr="0C7B7111" w:rsidR="199A0692">
        <w:rPr>
          <w:sz w:val="20"/>
          <w:szCs w:val="20"/>
        </w:rPr>
        <w:t>많은 개수일땐 높은 집값에만 데이터가 존재한다.</w:t>
      </w:r>
    </w:p>
    <w:p w:rsidR="58A5B0D7" w:rsidP="0C7B7111" w:rsidRDefault="58A5B0D7" w14:paraId="2B3BD354" w14:textId="4ADFC132">
      <w:pPr>
        <w:pStyle w:val="Normal"/>
        <w:rPr>
          <w:sz w:val="32"/>
          <w:szCs w:val="32"/>
        </w:rPr>
      </w:pPr>
      <w:r w:rsidRPr="0C7B7111" w:rsidR="58A5B0D7">
        <w:rPr>
          <w:sz w:val="32"/>
          <w:szCs w:val="32"/>
        </w:rPr>
        <w:t>6</w:t>
      </w:r>
      <w:r w:rsidRPr="0C7B7111" w:rsidR="57747878">
        <w:rPr>
          <w:sz w:val="32"/>
          <w:szCs w:val="32"/>
        </w:rPr>
        <w:t>.1940년 이전에 지어진 주택의 비율</w:t>
      </w:r>
    </w:p>
    <w:p w:rsidR="0C7B7111" w:rsidP="0C7B7111" w:rsidRDefault="0C7B7111" w14:paraId="54FE9ED4" w14:textId="503FED2A">
      <w:pPr>
        <w:pStyle w:val="Normal"/>
      </w:pPr>
    </w:p>
    <w:p w:rsidR="681DC0D1" w:rsidP="0C7B7111" w:rsidRDefault="681DC0D1" w14:paraId="02C92BAB" w14:textId="7BE2C942">
      <w:pPr>
        <w:pStyle w:val="Normal"/>
        <w:rPr>
          <w:sz w:val="32"/>
          <w:szCs w:val="32"/>
        </w:rPr>
      </w:pPr>
      <w:r w:rsidR="681DC0D1">
        <w:drawing>
          <wp:inline wp14:editId="6D3935FF" wp14:anchorId="1AC27688">
            <wp:extent cx="2409884" cy="1428772"/>
            <wp:effectExtent l="0" t="0" r="0" b="0"/>
            <wp:docPr id="1469029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f8aa8979f48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0833" t="51875" r="42083" b="1593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409884" cy="142877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89CD8" w:rsidP="0C7B7111" w:rsidRDefault="2BD89CD8" w14:paraId="4A3A2F7A" w14:textId="35F51375">
      <w:pPr>
        <w:pStyle w:val="Normal"/>
        <w:rPr>
          <w:sz w:val="32"/>
          <w:szCs w:val="32"/>
        </w:rPr>
      </w:pPr>
      <w:r w:rsidRPr="0C7B7111" w:rsidR="2BD89CD8">
        <w:rPr>
          <w:sz w:val="32"/>
          <w:szCs w:val="32"/>
        </w:rPr>
        <w:t>7</w:t>
      </w:r>
      <w:r w:rsidRPr="0C7B7111" w:rsidR="57747878">
        <w:rPr>
          <w:sz w:val="32"/>
          <w:szCs w:val="32"/>
        </w:rPr>
        <w:t>.</w:t>
      </w:r>
      <w:r w:rsidRPr="0C7B7111" w:rsidR="40B1D243">
        <w:rPr>
          <w:sz w:val="32"/>
          <w:szCs w:val="32"/>
        </w:rPr>
        <w:t>고용센터</w:t>
      </w:r>
      <w:r w:rsidRPr="0C7B7111" w:rsidR="3FC66C04">
        <w:rPr>
          <w:sz w:val="32"/>
          <w:szCs w:val="32"/>
        </w:rPr>
        <w:t>와의 거리</w:t>
      </w:r>
    </w:p>
    <w:p w:rsidR="4DB07DBC" w:rsidP="0C7B7111" w:rsidRDefault="4DB07DBC" w14:paraId="315E0D08" w14:textId="0BC45EC2">
      <w:pPr>
        <w:pStyle w:val="Normal"/>
        <w:rPr>
          <w:sz w:val="20"/>
          <w:szCs w:val="20"/>
        </w:rPr>
      </w:pPr>
      <w:r w:rsidRPr="0C7B7111" w:rsidR="4DB07DBC">
        <w:rPr>
          <w:sz w:val="20"/>
          <w:szCs w:val="20"/>
        </w:rPr>
        <w:t xml:space="preserve">고용 센터가 많이 분포 돼있는 지역의 낮은 집값이 확연히 </w:t>
      </w:r>
      <w:proofErr w:type="spellStart"/>
      <w:r w:rsidRPr="0C7B7111" w:rsidR="4DB07DBC">
        <w:rPr>
          <w:sz w:val="20"/>
          <w:szCs w:val="20"/>
        </w:rPr>
        <w:t>많은분포를</w:t>
      </w:r>
      <w:proofErr w:type="spellEnd"/>
      <w:r w:rsidRPr="0C7B7111" w:rsidR="4DB07DBC">
        <w:rPr>
          <w:sz w:val="20"/>
          <w:szCs w:val="20"/>
        </w:rPr>
        <w:t xml:space="preserve"> 이루는 것을 </w:t>
      </w:r>
      <w:r w:rsidRPr="0C7B7111" w:rsidR="4DB07DBC">
        <w:rPr>
          <w:sz w:val="20"/>
          <w:szCs w:val="20"/>
        </w:rPr>
        <w:t>확인할</w:t>
      </w:r>
      <w:r w:rsidRPr="0C7B7111" w:rsidR="4DB07DBC">
        <w:rPr>
          <w:sz w:val="20"/>
          <w:szCs w:val="20"/>
        </w:rPr>
        <w:t xml:space="preserve"> 수 있다. </w:t>
      </w:r>
    </w:p>
    <w:p w:rsidR="01FC9600" w:rsidP="0C7B7111" w:rsidRDefault="01FC9600" w14:paraId="0F6A447F" w14:textId="23E588A0">
      <w:pPr>
        <w:pStyle w:val="Normal"/>
        <w:rPr>
          <w:sz w:val="32"/>
          <w:szCs w:val="32"/>
        </w:rPr>
      </w:pPr>
      <w:r w:rsidR="01FC9600">
        <w:drawing>
          <wp:inline wp14:editId="58DC884E" wp14:anchorId="2ADF0F2E">
            <wp:extent cx="2362256" cy="1362075"/>
            <wp:effectExtent l="0" t="0" r="0" b="0"/>
            <wp:docPr id="1610011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4dfa528d7141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458" t="59375" r="40208" b="1062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362256" cy="13620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3968D7" w:rsidP="0C7B7111" w:rsidRDefault="263968D7" w14:paraId="23C0A14B" w14:textId="79A3B928">
      <w:pPr>
        <w:pStyle w:val="Normal"/>
        <w:rPr>
          <w:sz w:val="32"/>
          <w:szCs w:val="32"/>
        </w:rPr>
      </w:pPr>
      <w:r w:rsidRPr="0C7B7111" w:rsidR="263968D7">
        <w:rPr>
          <w:sz w:val="32"/>
          <w:szCs w:val="32"/>
        </w:rPr>
        <w:t>8</w:t>
      </w:r>
      <w:r w:rsidRPr="0C7B7111" w:rsidR="3FC66C04">
        <w:rPr>
          <w:sz w:val="32"/>
          <w:szCs w:val="32"/>
        </w:rPr>
        <w:t>.</w:t>
      </w:r>
      <w:r w:rsidRPr="0C7B7111" w:rsidR="3C04227A">
        <w:rPr>
          <w:sz w:val="32"/>
          <w:szCs w:val="32"/>
        </w:rPr>
        <w:t>방사형 고속도로 접근</w:t>
      </w:r>
      <w:r w:rsidRPr="0C7B7111" w:rsidR="649CC329">
        <w:rPr>
          <w:sz w:val="32"/>
          <w:szCs w:val="32"/>
        </w:rPr>
        <w:t>성</w:t>
      </w:r>
    </w:p>
    <w:p w:rsidR="46B1276B" w:rsidP="0C7B7111" w:rsidRDefault="46B1276B" w14:paraId="55D4BE19" w14:textId="4B87DD5F">
      <w:pPr>
        <w:pStyle w:val="Normal"/>
      </w:pPr>
      <w:r w:rsidR="46B1276B">
        <w:drawing>
          <wp:inline wp14:editId="5699263F" wp14:anchorId="5DDB6B09">
            <wp:extent cx="2276504" cy="1400197"/>
            <wp:effectExtent l="0" t="0" r="0" b="0"/>
            <wp:docPr id="430592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74c322a2e443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875" t="58125" r="41458" b="1031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276504" cy="140019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24F27" w:rsidP="0C7B7111" w:rsidRDefault="35F24F27" w14:paraId="12D3A3CB" w14:textId="5BAAF473">
      <w:pPr>
        <w:pStyle w:val="Normal"/>
      </w:pPr>
      <w:r w:rsidR="35F24F27">
        <w:rPr/>
        <w:t>방사형 고속도로</w:t>
      </w:r>
      <w:r w:rsidR="626DCE22">
        <w:rPr/>
        <w:t xml:space="preserve">와의 접근성은 </w:t>
      </w:r>
      <w:r w:rsidR="6670599B">
        <w:rPr/>
        <w:t xml:space="preserve">가깝지 않을수록 집값이 </w:t>
      </w:r>
      <w:proofErr w:type="spellStart"/>
      <w:r w:rsidR="6670599B">
        <w:rPr/>
        <w:t>높아지는것을</w:t>
      </w:r>
      <w:proofErr w:type="spellEnd"/>
      <w:r w:rsidR="6670599B">
        <w:rPr/>
        <w:t xml:space="preserve"> 확인함.</w:t>
      </w:r>
    </w:p>
    <w:p w:rsidR="0C7B7111" w:rsidP="0C7B7111" w:rsidRDefault="0C7B7111" w14:paraId="2305BDA5" w14:textId="762342B5">
      <w:pPr>
        <w:pStyle w:val="Normal"/>
        <w:rPr>
          <w:sz w:val="32"/>
          <w:szCs w:val="32"/>
        </w:rPr>
      </w:pPr>
    </w:p>
    <w:p w:rsidR="0C7B7111" w:rsidP="0C7B7111" w:rsidRDefault="0C7B7111" w14:paraId="24605438" w14:textId="56A93CE4">
      <w:pPr>
        <w:pStyle w:val="Normal"/>
        <w:rPr>
          <w:sz w:val="32"/>
          <w:szCs w:val="32"/>
        </w:rPr>
      </w:pPr>
    </w:p>
    <w:p w:rsidR="0C7B7111" w:rsidP="0C7B7111" w:rsidRDefault="0C7B7111" w14:paraId="32003905" w14:textId="3D19CE47">
      <w:pPr>
        <w:pStyle w:val="Normal"/>
        <w:rPr>
          <w:sz w:val="32"/>
          <w:szCs w:val="32"/>
        </w:rPr>
      </w:pPr>
    </w:p>
    <w:p w:rsidR="07F97ABF" w:rsidP="0C7B7111" w:rsidRDefault="07F97ABF" w14:paraId="4A844593" w14:textId="001DFAA8">
      <w:pPr>
        <w:pStyle w:val="Normal"/>
        <w:rPr>
          <w:sz w:val="32"/>
          <w:szCs w:val="32"/>
        </w:rPr>
      </w:pPr>
      <w:r w:rsidRPr="0C7B7111" w:rsidR="07F97ABF">
        <w:rPr>
          <w:sz w:val="32"/>
          <w:szCs w:val="32"/>
        </w:rPr>
        <w:t>9</w:t>
      </w:r>
      <w:r w:rsidRPr="0C7B7111" w:rsidR="4B461570">
        <w:rPr>
          <w:sz w:val="32"/>
          <w:szCs w:val="32"/>
        </w:rPr>
        <w:t>.만달러당 부가가치세</w:t>
      </w:r>
    </w:p>
    <w:p w:rsidR="4AC2A7A4" w:rsidP="0C7B7111" w:rsidRDefault="4AC2A7A4" w14:paraId="281C0661" w14:textId="2D9E3DB4">
      <w:pPr>
        <w:pStyle w:val="Normal"/>
      </w:pPr>
      <w:r w:rsidR="4AC2A7A4">
        <w:drawing>
          <wp:inline wp14:editId="160015CC" wp14:anchorId="44E03510">
            <wp:extent cx="2333710" cy="1438297"/>
            <wp:effectExtent l="0" t="0" r="0" b="0"/>
            <wp:docPr id="622318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fb01f05cf145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041" t="57812" r="41458" b="10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333710" cy="143829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E02609" w:rsidP="0C7B7111" w:rsidRDefault="4BE02609" w14:paraId="2F01AC72" w14:textId="752931CA">
      <w:pPr>
        <w:pStyle w:val="Normal"/>
      </w:pPr>
      <w:r w:rsidR="4BE02609">
        <w:rPr/>
        <w:t xml:space="preserve">부가가치세 또한 높은 집값 쪽 일수록 낮은 </w:t>
      </w:r>
      <w:r w:rsidR="4BE02609">
        <w:rPr/>
        <w:t>분포 쪽에</w:t>
      </w:r>
      <w:r w:rsidR="4BE02609">
        <w:rPr/>
        <w:t xml:space="preserve"> 몰려있다. </w:t>
      </w:r>
    </w:p>
    <w:p w:rsidR="76E3E643" w:rsidP="0C7B7111" w:rsidRDefault="76E3E643" w14:paraId="79F3C937" w14:textId="00602222">
      <w:pPr>
        <w:pStyle w:val="Normal"/>
        <w:rPr>
          <w:sz w:val="32"/>
          <w:szCs w:val="32"/>
        </w:rPr>
      </w:pPr>
      <w:r w:rsidRPr="0C7B7111" w:rsidR="76E3E643">
        <w:rPr>
          <w:sz w:val="32"/>
          <w:szCs w:val="32"/>
        </w:rPr>
        <w:t>10</w:t>
      </w:r>
      <w:r w:rsidRPr="0C7B7111" w:rsidR="3FC66C04">
        <w:rPr>
          <w:sz w:val="32"/>
          <w:szCs w:val="32"/>
        </w:rPr>
        <w:t>.</w:t>
      </w:r>
      <w:r w:rsidRPr="0C7B7111" w:rsidR="130C0ECA">
        <w:rPr>
          <w:sz w:val="32"/>
          <w:szCs w:val="32"/>
        </w:rPr>
        <w:t>학생</w:t>
      </w:r>
      <w:r w:rsidRPr="0C7B7111" w:rsidR="2D1985A3">
        <w:rPr>
          <w:sz w:val="32"/>
          <w:szCs w:val="32"/>
        </w:rPr>
        <w:t xml:space="preserve"> </w:t>
      </w:r>
      <w:r w:rsidRPr="0C7B7111" w:rsidR="130C0ECA">
        <w:rPr>
          <w:sz w:val="32"/>
          <w:szCs w:val="32"/>
        </w:rPr>
        <w:t>수에</w:t>
      </w:r>
      <w:r w:rsidRPr="0C7B7111" w:rsidR="4867CC81">
        <w:rPr>
          <w:sz w:val="32"/>
          <w:szCs w:val="32"/>
        </w:rPr>
        <w:t xml:space="preserve"> </w:t>
      </w:r>
      <w:r w:rsidRPr="0C7B7111" w:rsidR="130C0ECA">
        <w:rPr>
          <w:sz w:val="32"/>
          <w:szCs w:val="32"/>
        </w:rPr>
        <w:t>대한</w:t>
      </w:r>
      <w:r w:rsidRPr="0C7B7111" w:rsidR="3FC66C04">
        <w:rPr>
          <w:sz w:val="32"/>
          <w:szCs w:val="32"/>
        </w:rPr>
        <w:t xml:space="preserve"> 선생님</w:t>
      </w:r>
      <w:r w:rsidRPr="0C7B7111" w:rsidR="08157BA4">
        <w:rPr>
          <w:sz w:val="32"/>
          <w:szCs w:val="32"/>
        </w:rPr>
        <w:t xml:space="preserve"> </w:t>
      </w:r>
      <w:r w:rsidRPr="0C7B7111" w:rsidR="35D515CE">
        <w:rPr>
          <w:sz w:val="32"/>
          <w:szCs w:val="32"/>
        </w:rPr>
        <w:t>수</w:t>
      </w:r>
      <w:r w:rsidRPr="0C7B7111" w:rsidR="3FC66C04">
        <w:rPr>
          <w:sz w:val="32"/>
          <w:szCs w:val="32"/>
        </w:rPr>
        <w:t xml:space="preserve"> 비율</w:t>
      </w:r>
    </w:p>
    <w:p w:rsidR="4F666768" w:rsidP="0C7B7111" w:rsidRDefault="4F666768" w14:paraId="7A96E198" w14:textId="354BAD90">
      <w:pPr>
        <w:pStyle w:val="Normal"/>
      </w:pPr>
      <w:r w:rsidR="4F666768">
        <w:drawing>
          <wp:inline wp14:editId="506E0DF0" wp14:anchorId="31471355">
            <wp:extent cx="2381341" cy="1381148"/>
            <wp:effectExtent l="0" t="0" r="0" b="0"/>
            <wp:docPr id="857771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fee7370feb46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2083" t="60000" r="41666" b="10312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381341" cy="138114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EC340C" w:rsidP="0C7B7111" w:rsidRDefault="0AEC340C" w14:paraId="5F1C52DF" w14:textId="6C0E3000">
      <w:pPr>
        <w:pStyle w:val="Normal"/>
        <w:rPr>
          <w:sz w:val="32"/>
          <w:szCs w:val="32"/>
        </w:rPr>
      </w:pPr>
      <w:r w:rsidRPr="0C7B7111" w:rsidR="0AEC340C">
        <w:rPr>
          <w:sz w:val="20"/>
          <w:szCs w:val="20"/>
        </w:rPr>
        <w:t xml:space="preserve">학생 수에 따른 선생님 수의 비율의 분포는 고르게 </w:t>
      </w:r>
      <w:proofErr w:type="spellStart"/>
      <w:r w:rsidRPr="0C7B7111" w:rsidR="0AEC340C">
        <w:rPr>
          <w:sz w:val="20"/>
          <w:szCs w:val="20"/>
        </w:rPr>
        <w:t>분포돼있음</w:t>
      </w:r>
      <w:proofErr w:type="spellEnd"/>
      <w:r w:rsidRPr="0C7B7111" w:rsidR="0AEC340C">
        <w:rPr>
          <w:sz w:val="32"/>
          <w:szCs w:val="32"/>
        </w:rPr>
        <w:t>.</w:t>
      </w:r>
    </w:p>
    <w:p w:rsidR="0C7B7111" w:rsidP="0C7B7111" w:rsidRDefault="0C7B7111" w14:paraId="056C8F85" w14:textId="6072D012">
      <w:pPr>
        <w:pStyle w:val="Normal"/>
      </w:pPr>
    </w:p>
    <w:p w:rsidR="30ADE639" w:rsidP="0C7B7111" w:rsidRDefault="30ADE639" w14:paraId="49840904" w14:textId="31008522">
      <w:pPr>
        <w:pStyle w:val="Normal"/>
        <w:rPr>
          <w:sz w:val="32"/>
          <w:szCs w:val="32"/>
        </w:rPr>
      </w:pPr>
      <w:r w:rsidRPr="0C7B7111" w:rsidR="30ADE639">
        <w:rPr>
          <w:sz w:val="32"/>
          <w:szCs w:val="32"/>
        </w:rPr>
        <w:t>11</w:t>
      </w:r>
      <w:r w:rsidRPr="0C7B7111" w:rsidR="3FC66C04">
        <w:rPr>
          <w:sz w:val="32"/>
          <w:szCs w:val="32"/>
        </w:rPr>
        <w:t>.흑인비율</w:t>
      </w:r>
    </w:p>
    <w:p w:rsidR="1A33C1C0" w:rsidP="0C7B7111" w:rsidRDefault="1A33C1C0" w14:paraId="39E6672F" w14:textId="711DBFAA">
      <w:pPr>
        <w:pStyle w:val="Normal"/>
      </w:pPr>
      <w:r w:rsidR="1A33C1C0">
        <w:drawing>
          <wp:inline wp14:editId="15A8AE78" wp14:anchorId="2FB530DE">
            <wp:extent cx="2409855" cy="1266866"/>
            <wp:effectExtent l="0" t="0" r="0" b="0"/>
            <wp:docPr id="1697355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e9b1f8513646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250" t="52812" r="42083" b="15937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409855" cy="126686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6BDBA9" w:rsidP="0C7B7111" w:rsidRDefault="666BDBA9" w14:paraId="415443F7" w14:textId="62D00EF6">
      <w:pPr>
        <w:pStyle w:val="Normal"/>
        <w:rPr>
          <w:sz w:val="20"/>
          <w:szCs w:val="20"/>
        </w:rPr>
      </w:pPr>
      <w:r w:rsidRPr="0C7B7111" w:rsidR="666BDBA9">
        <w:rPr>
          <w:sz w:val="20"/>
          <w:szCs w:val="20"/>
        </w:rPr>
        <w:t xml:space="preserve">흑인의 수는 수가 많을수록 좀더 낮은 집값의 데이터 쪽에 </w:t>
      </w:r>
      <w:proofErr w:type="spellStart"/>
      <w:r w:rsidRPr="0C7B7111" w:rsidR="666BDBA9">
        <w:rPr>
          <w:sz w:val="20"/>
          <w:szCs w:val="20"/>
        </w:rPr>
        <w:t>몰려있는</w:t>
      </w:r>
      <w:proofErr w:type="spellEnd"/>
      <w:r w:rsidRPr="0C7B7111" w:rsidR="666BDBA9">
        <w:rPr>
          <w:sz w:val="20"/>
          <w:szCs w:val="20"/>
        </w:rPr>
        <w:t xml:space="preserve"> 분포를 갖는다.</w:t>
      </w:r>
    </w:p>
    <w:p w:rsidR="0C7B7111" w:rsidP="0C7B7111" w:rsidRDefault="0C7B7111" w14:paraId="3EAC8D4A" w14:textId="2D81A9C3">
      <w:pPr>
        <w:pStyle w:val="Normal"/>
        <w:rPr>
          <w:sz w:val="32"/>
          <w:szCs w:val="32"/>
        </w:rPr>
      </w:pPr>
    </w:p>
    <w:p w:rsidR="0C7B7111" w:rsidP="0C7B7111" w:rsidRDefault="0C7B7111" w14:paraId="6A75E887" w14:textId="57E3C45B">
      <w:pPr>
        <w:pStyle w:val="Normal"/>
      </w:pPr>
    </w:p>
    <w:p w:rsidR="6CA32628" w:rsidP="0C7B7111" w:rsidRDefault="6CA32628" w14:paraId="23CBF717" w14:textId="79EC787F">
      <w:pPr>
        <w:pStyle w:val="Normal"/>
        <w:rPr>
          <w:sz w:val="32"/>
          <w:szCs w:val="32"/>
        </w:rPr>
      </w:pPr>
      <w:r w:rsidRPr="0C7B7111" w:rsidR="6CA32628">
        <w:rPr>
          <w:sz w:val="32"/>
          <w:szCs w:val="32"/>
        </w:rPr>
        <w:t>12</w:t>
      </w:r>
      <w:r w:rsidRPr="0C7B7111" w:rsidR="3FC66C04">
        <w:rPr>
          <w:sz w:val="32"/>
          <w:szCs w:val="32"/>
        </w:rPr>
        <w:t>.저소득층비율</w:t>
      </w:r>
    </w:p>
    <w:p w:rsidR="533E22B8" w:rsidP="0C7B7111" w:rsidRDefault="533E22B8" w14:paraId="61396EDE" w14:textId="1383E3BD">
      <w:pPr>
        <w:pStyle w:val="Normal"/>
      </w:pPr>
      <w:r w:rsidR="533E22B8">
        <w:drawing>
          <wp:inline wp14:editId="4FA57DD4" wp14:anchorId="419C8EC0">
            <wp:extent cx="2438460" cy="1333500"/>
            <wp:effectExtent l="0" t="0" r="0" b="0"/>
            <wp:docPr id="140882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8c56a07804f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1250" t="59375" r="41666" b="100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438460" cy="13335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DDB242" w:rsidP="0C7B7111" w:rsidRDefault="15DDB242" w14:paraId="59C23F2A" w14:textId="3B779E50">
      <w:pPr>
        <w:pStyle w:val="Normal"/>
        <w:rPr>
          <w:sz w:val="20"/>
          <w:szCs w:val="20"/>
        </w:rPr>
      </w:pPr>
      <w:r w:rsidRPr="0C7B7111" w:rsidR="15DDB242">
        <w:rPr>
          <w:sz w:val="20"/>
          <w:szCs w:val="20"/>
        </w:rPr>
        <w:t xml:space="preserve">저소득층 비율은 저소득층이 많을수록 </w:t>
      </w:r>
      <w:proofErr w:type="spellStart"/>
      <w:r w:rsidRPr="0C7B7111" w:rsidR="15DDB242">
        <w:rPr>
          <w:sz w:val="20"/>
          <w:szCs w:val="20"/>
        </w:rPr>
        <w:t>낮은집값쪽에</w:t>
      </w:r>
      <w:proofErr w:type="spellEnd"/>
      <w:r w:rsidRPr="0C7B7111" w:rsidR="15DDB242">
        <w:rPr>
          <w:sz w:val="20"/>
          <w:szCs w:val="20"/>
        </w:rPr>
        <w:t xml:space="preserve"> </w:t>
      </w:r>
      <w:proofErr w:type="spellStart"/>
      <w:r w:rsidRPr="0C7B7111" w:rsidR="15DDB242">
        <w:rPr>
          <w:sz w:val="20"/>
          <w:szCs w:val="20"/>
        </w:rPr>
        <w:t>몰려있음이</w:t>
      </w:r>
      <w:proofErr w:type="spellEnd"/>
      <w:r w:rsidRPr="0C7B7111" w:rsidR="15DDB242">
        <w:rPr>
          <w:sz w:val="20"/>
          <w:szCs w:val="20"/>
        </w:rPr>
        <w:t xml:space="preserve"> 확인된다.</w:t>
      </w:r>
    </w:p>
    <w:p w:rsidR="0C7B7111" w:rsidP="0C7B7111" w:rsidRDefault="0C7B7111" w14:paraId="60B3473A" w14:textId="4BC6C44E">
      <w:pPr>
        <w:pStyle w:val="Normal"/>
        <w:rPr>
          <w:sz w:val="32"/>
          <w:szCs w:val="32"/>
        </w:rPr>
      </w:pPr>
    </w:p>
    <w:p w:rsidR="0C7B7111" w:rsidP="0C7B7111" w:rsidRDefault="0C7B7111" w14:paraId="61CF7C98" w14:textId="70797E03">
      <w:pPr>
        <w:pStyle w:val="Normal"/>
        <w:rPr>
          <w:sz w:val="32"/>
          <w:szCs w:val="32"/>
        </w:rPr>
      </w:pPr>
    </w:p>
    <w:p w:rsidR="0C7B7111" w:rsidP="0C7B7111" w:rsidRDefault="0C7B7111" w14:paraId="2C97984F" w14:textId="15DD3292">
      <w:pPr>
        <w:pStyle w:val="Normal"/>
        <w:rPr>
          <w:sz w:val="32"/>
          <w:szCs w:val="32"/>
        </w:rPr>
      </w:pPr>
    </w:p>
    <w:p w:rsidR="0C7B7111" w:rsidP="0C7B7111" w:rsidRDefault="0C7B7111" w14:paraId="42E8DEE5" w14:textId="178C5FF9">
      <w:pPr>
        <w:pStyle w:val="Normal"/>
        <w:rPr>
          <w:sz w:val="32"/>
          <w:szCs w:val="32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6ABB3F87"/>
  <w15:docId w15:val="{85012271-23db-46e8-86f6-611aa69a5b5e}"/>
  <w:rsids>
    <w:rsidRoot w:val="6ABB3F87"/>
    <w:rsid w:val="000ACFBA"/>
    <w:rsid w:val="008973BB"/>
    <w:rsid w:val="012B6EA3"/>
    <w:rsid w:val="01D36791"/>
    <w:rsid w:val="01DC91DA"/>
    <w:rsid w:val="01FC9600"/>
    <w:rsid w:val="0249560F"/>
    <w:rsid w:val="02EED087"/>
    <w:rsid w:val="03F75431"/>
    <w:rsid w:val="0563E261"/>
    <w:rsid w:val="0691AE78"/>
    <w:rsid w:val="076BEA65"/>
    <w:rsid w:val="07A1F5A3"/>
    <w:rsid w:val="07F97ABF"/>
    <w:rsid w:val="08157BA4"/>
    <w:rsid w:val="08668670"/>
    <w:rsid w:val="0959A80E"/>
    <w:rsid w:val="09A1C165"/>
    <w:rsid w:val="09CB68FC"/>
    <w:rsid w:val="0AEC340C"/>
    <w:rsid w:val="0B627702"/>
    <w:rsid w:val="0BD15D95"/>
    <w:rsid w:val="0C7B7111"/>
    <w:rsid w:val="0D3F02A5"/>
    <w:rsid w:val="0D7D00E7"/>
    <w:rsid w:val="0DFFFBA2"/>
    <w:rsid w:val="0F037068"/>
    <w:rsid w:val="0F1E8A8C"/>
    <w:rsid w:val="112D4541"/>
    <w:rsid w:val="11728BFE"/>
    <w:rsid w:val="1303087D"/>
    <w:rsid w:val="130C0ECA"/>
    <w:rsid w:val="134D6D03"/>
    <w:rsid w:val="139BD920"/>
    <w:rsid w:val="13C1CC2B"/>
    <w:rsid w:val="13F8220F"/>
    <w:rsid w:val="14A23E87"/>
    <w:rsid w:val="14CDBF4D"/>
    <w:rsid w:val="14D0411A"/>
    <w:rsid w:val="150A8302"/>
    <w:rsid w:val="152E132F"/>
    <w:rsid w:val="15D5E0A2"/>
    <w:rsid w:val="15DDB242"/>
    <w:rsid w:val="169272D8"/>
    <w:rsid w:val="16CF5B21"/>
    <w:rsid w:val="17239D63"/>
    <w:rsid w:val="17463682"/>
    <w:rsid w:val="18AC5ABD"/>
    <w:rsid w:val="18D29318"/>
    <w:rsid w:val="199A0692"/>
    <w:rsid w:val="1A33C1C0"/>
    <w:rsid w:val="1AF29D09"/>
    <w:rsid w:val="1C78F8D8"/>
    <w:rsid w:val="1CE9C199"/>
    <w:rsid w:val="1D13AFD7"/>
    <w:rsid w:val="1D9648D0"/>
    <w:rsid w:val="1ED7C373"/>
    <w:rsid w:val="1FBF1788"/>
    <w:rsid w:val="20DDAE51"/>
    <w:rsid w:val="21960C3D"/>
    <w:rsid w:val="21980B3B"/>
    <w:rsid w:val="221E4C9C"/>
    <w:rsid w:val="24766494"/>
    <w:rsid w:val="24CA04A2"/>
    <w:rsid w:val="24DD2C97"/>
    <w:rsid w:val="2530C43B"/>
    <w:rsid w:val="25D5982A"/>
    <w:rsid w:val="25F38D41"/>
    <w:rsid w:val="263968D7"/>
    <w:rsid w:val="270B1517"/>
    <w:rsid w:val="28485B45"/>
    <w:rsid w:val="2BB60A3F"/>
    <w:rsid w:val="2BD89CD8"/>
    <w:rsid w:val="2BE1DAE5"/>
    <w:rsid w:val="2CA24425"/>
    <w:rsid w:val="2D1985A3"/>
    <w:rsid w:val="2D2513A2"/>
    <w:rsid w:val="2E1E5616"/>
    <w:rsid w:val="2F264E05"/>
    <w:rsid w:val="2F2DF329"/>
    <w:rsid w:val="30ADE639"/>
    <w:rsid w:val="316F7F71"/>
    <w:rsid w:val="317F3B39"/>
    <w:rsid w:val="3193F6F8"/>
    <w:rsid w:val="343A71AD"/>
    <w:rsid w:val="3545FCB6"/>
    <w:rsid w:val="35D515CE"/>
    <w:rsid w:val="35F24F27"/>
    <w:rsid w:val="364F8BAC"/>
    <w:rsid w:val="375FFB58"/>
    <w:rsid w:val="37EAF041"/>
    <w:rsid w:val="38D17D4B"/>
    <w:rsid w:val="3A1FF14B"/>
    <w:rsid w:val="3A755E23"/>
    <w:rsid w:val="3ABD7D1D"/>
    <w:rsid w:val="3ACC44A1"/>
    <w:rsid w:val="3B5DFA6D"/>
    <w:rsid w:val="3BB2E17F"/>
    <w:rsid w:val="3C04227A"/>
    <w:rsid w:val="3C4E3E25"/>
    <w:rsid w:val="3C904E4C"/>
    <w:rsid w:val="3D7A42C6"/>
    <w:rsid w:val="3DE5A1DE"/>
    <w:rsid w:val="3DE81D1F"/>
    <w:rsid w:val="3F1E5A61"/>
    <w:rsid w:val="3F5F24CD"/>
    <w:rsid w:val="3FC66C04"/>
    <w:rsid w:val="3FFB4BD5"/>
    <w:rsid w:val="4037F9B4"/>
    <w:rsid w:val="405C47A2"/>
    <w:rsid w:val="40B1D243"/>
    <w:rsid w:val="41D7E80F"/>
    <w:rsid w:val="4258193B"/>
    <w:rsid w:val="429D60A8"/>
    <w:rsid w:val="42E1134E"/>
    <w:rsid w:val="4311B21C"/>
    <w:rsid w:val="43333303"/>
    <w:rsid w:val="4346E146"/>
    <w:rsid w:val="43B9EEB8"/>
    <w:rsid w:val="44AC9E43"/>
    <w:rsid w:val="44FD8ABD"/>
    <w:rsid w:val="45600193"/>
    <w:rsid w:val="45618671"/>
    <w:rsid w:val="456274AD"/>
    <w:rsid w:val="45966A47"/>
    <w:rsid w:val="45B84CC0"/>
    <w:rsid w:val="468B3CE2"/>
    <w:rsid w:val="46B1276B"/>
    <w:rsid w:val="470160BE"/>
    <w:rsid w:val="4723935D"/>
    <w:rsid w:val="4782FC27"/>
    <w:rsid w:val="4867CC81"/>
    <w:rsid w:val="48EF9FDA"/>
    <w:rsid w:val="494F3ED6"/>
    <w:rsid w:val="49A91D0B"/>
    <w:rsid w:val="4A646168"/>
    <w:rsid w:val="4AA6BBEE"/>
    <w:rsid w:val="4AB54A73"/>
    <w:rsid w:val="4AC2A7A4"/>
    <w:rsid w:val="4B461570"/>
    <w:rsid w:val="4B77AB11"/>
    <w:rsid w:val="4BE02609"/>
    <w:rsid w:val="4C2B2D3A"/>
    <w:rsid w:val="4CD039F3"/>
    <w:rsid w:val="4DB07DBC"/>
    <w:rsid w:val="4E55DEEF"/>
    <w:rsid w:val="4EBA6D1B"/>
    <w:rsid w:val="4ED10222"/>
    <w:rsid w:val="4F072A73"/>
    <w:rsid w:val="4F11D8E5"/>
    <w:rsid w:val="4F666768"/>
    <w:rsid w:val="4FF575AA"/>
    <w:rsid w:val="513243AF"/>
    <w:rsid w:val="528A35FF"/>
    <w:rsid w:val="52E269DB"/>
    <w:rsid w:val="533E22B8"/>
    <w:rsid w:val="53C1AD80"/>
    <w:rsid w:val="53F28F3F"/>
    <w:rsid w:val="53FEC220"/>
    <w:rsid w:val="546A728A"/>
    <w:rsid w:val="559C4C64"/>
    <w:rsid w:val="55CEB7A0"/>
    <w:rsid w:val="5761C7CE"/>
    <w:rsid w:val="57747878"/>
    <w:rsid w:val="5855FFF8"/>
    <w:rsid w:val="58A5B0D7"/>
    <w:rsid w:val="5ACCF7B5"/>
    <w:rsid w:val="5AD4460D"/>
    <w:rsid w:val="5B5DF70F"/>
    <w:rsid w:val="5BAD0C16"/>
    <w:rsid w:val="5D40484D"/>
    <w:rsid w:val="5EC0B631"/>
    <w:rsid w:val="5F64CF06"/>
    <w:rsid w:val="5F8990D7"/>
    <w:rsid w:val="600E3E1C"/>
    <w:rsid w:val="60709EBB"/>
    <w:rsid w:val="6095C4BB"/>
    <w:rsid w:val="61658B03"/>
    <w:rsid w:val="61850453"/>
    <w:rsid w:val="6253C9A0"/>
    <w:rsid w:val="626DCE22"/>
    <w:rsid w:val="635EE3ED"/>
    <w:rsid w:val="6372DFF7"/>
    <w:rsid w:val="643D1847"/>
    <w:rsid w:val="649CC329"/>
    <w:rsid w:val="666BDBA9"/>
    <w:rsid w:val="6670599B"/>
    <w:rsid w:val="67A5EA7B"/>
    <w:rsid w:val="67ABB5DF"/>
    <w:rsid w:val="681DC0D1"/>
    <w:rsid w:val="685D8A10"/>
    <w:rsid w:val="6A5FBDFE"/>
    <w:rsid w:val="6ABB3F87"/>
    <w:rsid w:val="6B1DC7AD"/>
    <w:rsid w:val="6B49B193"/>
    <w:rsid w:val="6CA32628"/>
    <w:rsid w:val="6D503E7E"/>
    <w:rsid w:val="6E2AFFCC"/>
    <w:rsid w:val="6E2B708C"/>
    <w:rsid w:val="70CA5111"/>
    <w:rsid w:val="72E80BFF"/>
    <w:rsid w:val="7582F4D5"/>
    <w:rsid w:val="76275E80"/>
    <w:rsid w:val="76B60314"/>
    <w:rsid w:val="76E3E643"/>
    <w:rsid w:val="775A89B1"/>
    <w:rsid w:val="78BE0187"/>
    <w:rsid w:val="791BD996"/>
    <w:rsid w:val="7949714A"/>
    <w:rsid w:val="79EAF18C"/>
    <w:rsid w:val="79EE7608"/>
    <w:rsid w:val="7A28EB42"/>
    <w:rsid w:val="7CC92C5B"/>
    <w:rsid w:val="7CCF7B88"/>
    <w:rsid w:val="7D71DF64"/>
    <w:rsid w:val="7F18CCB3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b882956db8894a37" /><Relationship Type="http://schemas.openxmlformats.org/officeDocument/2006/relationships/image" Target="/media/image2.png" Id="Rc10e43dcf90b4bac" /><Relationship Type="http://schemas.openxmlformats.org/officeDocument/2006/relationships/image" Target="/media/image3.png" Id="Rd518667ad0a34c87" /><Relationship Type="http://schemas.openxmlformats.org/officeDocument/2006/relationships/image" Target="/media/image4.png" Id="R12c82ab827034e15" /><Relationship Type="http://schemas.openxmlformats.org/officeDocument/2006/relationships/image" Target="/media/image5.png" Id="R18bde4655edc45d3" /><Relationship Type="http://schemas.openxmlformats.org/officeDocument/2006/relationships/image" Target="/media/image6.png" Id="R9f7363d34cf74f23" /><Relationship Type="http://schemas.openxmlformats.org/officeDocument/2006/relationships/image" Target="/media/image7.png" Id="Rdedf8aa8979f48cb" /><Relationship Type="http://schemas.openxmlformats.org/officeDocument/2006/relationships/image" Target="/media/image8.png" Id="R624dfa528d714169" /><Relationship Type="http://schemas.openxmlformats.org/officeDocument/2006/relationships/image" Target="/media/image9.png" Id="R6874c322a2e44301" /><Relationship Type="http://schemas.openxmlformats.org/officeDocument/2006/relationships/image" Target="/media/imagea.png" Id="Rbefb01f05cf1458c" /><Relationship Type="http://schemas.openxmlformats.org/officeDocument/2006/relationships/image" Target="/media/imageb.png" Id="Rd8fee7370feb46d4" /><Relationship Type="http://schemas.openxmlformats.org/officeDocument/2006/relationships/image" Target="/media/imagec.png" Id="R02e9b1f851364694" /><Relationship Type="http://schemas.openxmlformats.org/officeDocument/2006/relationships/image" Target="/media/imaged.png" Id="Rfe98c56a07804fd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2020-09-25T11:35:46.6475712Z</dcterms:created>
  <dcterms:modified xsi:type="dcterms:W3CDTF">2020-09-25T14:13:01.1184364Z</dcterms:modified>
  <dc:creator>박소연</dc:creator>
  <lastModifiedBy>박소연</lastModifiedBy>
</coreProperties>
</file>